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AE3E" w14:textId="66635FE4" w:rsidR="00D267B8" w:rsidRDefault="00D267B8" w:rsidP="00D267B8">
      <w:r w:rsidRPr="00F83F3B">
        <w:rPr>
          <w:noProof/>
          <w:color w:val="7F7F7F" w:themeColor="text1" w:themeTint="80"/>
          <w:sz w:val="1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1ECC0" wp14:editId="0D62A1D2">
                <wp:simplePos x="0" y="0"/>
                <wp:positionH relativeFrom="column">
                  <wp:posOffset>-480695</wp:posOffset>
                </wp:positionH>
                <wp:positionV relativeFrom="paragraph">
                  <wp:posOffset>19050</wp:posOffset>
                </wp:positionV>
                <wp:extent cx="3867150" cy="2428875"/>
                <wp:effectExtent l="19050" t="1905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B00AD" w14:textId="77777777" w:rsidR="00D267B8" w:rsidRPr="00245AB7" w:rsidRDefault="00D267B8" w:rsidP="00D267B8">
                            <w:pPr>
                              <w:pStyle w:val="Kop1"/>
                              <w:rPr>
                                <w:rFonts w:ascii="Roboto" w:hAnsi="Roboto"/>
                                <w:b/>
                                <w:bCs/>
                                <w:color w:val="8EAADB" w:themeColor="accent1" w:themeTint="99"/>
                              </w:rPr>
                            </w:pPr>
                            <w:r w:rsidRPr="00245AB7">
                              <w:rPr>
                                <w:rFonts w:ascii="Roboto" w:hAnsi="Roboto"/>
                                <w:b/>
                                <w:bCs/>
                                <w:color w:val="8EAADB" w:themeColor="accent1" w:themeTint="99"/>
                              </w:rPr>
                              <w:t>Verwijsbrief voor basis- en gespecialiseerde GGZ</w:t>
                            </w:r>
                          </w:p>
                          <w:p w14:paraId="13A5EB08" w14:textId="08E4AD82" w:rsidR="00D267B8" w:rsidRDefault="00D267B8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</w:rPr>
                            </w:pPr>
                          </w:p>
                          <w:p w14:paraId="47E1163D" w14:textId="3D5DEDC9" w:rsidR="00645C6D" w:rsidRPr="008667DC" w:rsidRDefault="00645C6D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7DC">
                              <w:rPr>
                                <w:rFonts w:ascii="Roboto" w:eastAsia="Calibri" w:hAnsi="Roboto" w:cs="Times New Roman"/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u w:val="single"/>
                              </w:rPr>
                              <w:t>ForLight GGZ voor Grensoverschrijdend Gedrag</w:t>
                            </w:r>
                          </w:p>
                          <w:p w14:paraId="5F3640E2" w14:textId="549A5BF2" w:rsidR="00D267B8" w:rsidRPr="00245AB7" w:rsidRDefault="00CD2E58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</w:rPr>
                              <w:t>Anderlechtlaan 175-B</w:t>
                            </w:r>
                          </w:p>
                          <w:p w14:paraId="3F641A09" w14:textId="67431979" w:rsidR="00D267B8" w:rsidRPr="00245AB7" w:rsidRDefault="00CD2E58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</w:rPr>
                              <w:t>1066 HM</w:t>
                            </w:r>
                            <w:r w:rsidR="00D267B8" w:rsidRPr="00245AB7"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</w:rPr>
                              <w:t xml:space="preserve"> Amsterdam</w:t>
                            </w:r>
                          </w:p>
                          <w:p w14:paraId="7E478F60" w14:textId="77777777" w:rsidR="00D267B8" w:rsidRPr="00245AB7" w:rsidRDefault="00D267B8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</w:pPr>
                            <w:r w:rsidRPr="00245AB7"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  <w:t>E-</w:t>
                            </w:r>
                            <w:proofErr w:type="spellStart"/>
                            <w:r w:rsidRPr="00245AB7"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  <w:t>mailadres</w:t>
                            </w:r>
                            <w:proofErr w:type="spellEnd"/>
                            <w:r w:rsidRPr="00245AB7"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  <w:t>: info@forlight-ggz.nl</w:t>
                            </w:r>
                          </w:p>
                          <w:p w14:paraId="1A545A5A" w14:textId="77777777" w:rsidR="00D267B8" w:rsidRPr="00245AB7" w:rsidRDefault="00D267B8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</w:pPr>
                            <w:r w:rsidRPr="00245AB7"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  <w:t>Web: www.forlight-ggz.nl</w:t>
                            </w:r>
                          </w:p>
                          <w:p w14:paraId="311AE791" w14:textId="77777777" w:rsidR="00D267B8" w:rsidRPr="00245AB7" w:rsidRDefault="00D267B8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</w:pPr>
                            <w:r w:rsidRPr="00245AB7"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  <w:t>Tel:  020 3330344</w:t>
                            </w:r>
                          </w:p>
                          <w:p w14:paraId="70327A58" w14:textId="77777777" w:rsidR="00D267B8" w:rsidRPr="00245AB7" w:rsidRDefault="00D267B8" w:rsidP="00D267B8">
                            <w:pPr>
                              <w:spacing w:after="0" w:line="276" w:lineRule="auto"/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</w:pPr>
                            <w:r w:rsidRPr="00245AB7">
                              <w:rPr>
                                <w:rFonts w:ascii="Roboto" w:eastAsia="Calibri" w:hAnsi="Roboto" w:cs="Times New Roman"/>
                                <w:color w:val="8EAADB" w:themeColor="accent1" w:themeTint="99"/>
                                <w:lang w:val="en-US"/>
                              </w:rPr>
                              <w:t>Fax: 020 3330345</w:t>
                            </w:r>
                          </w:p>
                          <w:p w14:paraId="5B8C658C" w14:textId="77777777" w:rsidR="00D267B8" w:rsidRPr="004B0588" w:rsidRDefault="00D267B8" w:rsidP="00D267B8">
                            <w:pPr>
                              <w:rPr>
                                <w:color w:val="8EAADB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1EC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7.85pt;margin-top:1.5pt;width:304.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vfEgIAACEEAAAOAAAAZHJzL2Uyb0RvYy54bWysU9tu2zAMfR+wfxD0vtjJksY14hRdugwD&#10;ugvQ7QNkWY6FSaImKbGzry+luGl2wR6G6UEgReqQPCRXN4NW5CCcl2AqOp3klAjDoZFmV9GvX7av&#10;Ckp8YKZhCoyo6FF4erN++WLV21LMoAPVCEcQxPiytxXtQrBllnneCc38BKwwaGzBaRZQdbuscaxH&#10;dK2yWZ5fZT24xjrgwnt8vTsZ6Trht63g4VPbehGIqijmFtLt0l3HO1uvWLlzzHaSj2mwf8hCM2kw&#10;6BnqjgVG9k7+BqUld+ChDRMOOoO2lVykGrCaaf5LNQ8dsyLVguR4e6bJ/z9Y/vHwYD87EoY3MGAD&#10;UxHe3gP/5omBTcfMTtw6B30nWIOBp5GyrLe+HL9Gqn3pI0jdf4AGm8z2ARLQ0DodWcE6CaJjA45n&#10;0sUQCMfH18XVcrpAE0fbbD4riuUixWDl03frfHgnQJMoVNRhVxM8O9z7ENNh5ZNLjOZByWYrlUqK&#10;29Ub5ciB4QRs0xnRf3JThvQYvlhg8L9j5Pk1nj9haBlwlpXUFS3yeKITKyNxb02T5MCkOsmYszIj&#10;k5G8E41hqAd0jIzW0ByRUwenmcUdQ6ED94OSHue1ov77njlBiXpvsC/X0/k8DnhS5ovlDBV3aakv&#10;LcxwhKpooOQkbkJaipivgVvsXysTs8+ZjLniHCbCx52Jg36pJ6/nzV4/AgAA//8DAFBLAwQUAAYA&#10;CAAAACEAxQ+01NwAAAAJAQAADwAAAGRycy9kb3ducmV2LnhtbEyPzU7DMBCE70i8g7VI3FoHgmkU&#10;4lQIwbGofw+wjZckNLaj2E2Tt2c5wXE0o5lvivVkOzHSEFrvNDwsExDkKm9aV2s4Hj4WGYgQ0Rns&#10;vCMNMwVYl7c3BebGX92Oxn2sBZe4kKOGJsY+lzJUDVkMS9+TY+/LDxYjy6GWZsArl9tOPibJs7TY&#10;Ol5osKe3hqrz/mI1bNqnnRo3n1ucaa63mTkfjt/vWt/fTa8vICJN8S8Mv/iMDiUznfzFmSA6DYuV&#10;WnFUQ8qX2FdpmoI4sc6UAlkW8v+D8gcAAP//AwBQSwECLQAUAAYACAAAACEAtoM4kv4AAADhAQAA&#10;EwAAAAAAAAAAAAAAAAAAAAAAW0NvbnRlbnRfVHlwZXNdLnhtbFBLAQItABQABgAIAAAAIQA4/SH/&#10;1gAAAJQBAAALAAAAAAAAAAAAAAAAAC8BAABfcmVscy8ucmVsc1BLAQItABQABgAIAAAAIQADM/vf&#10;EgIAACEEAAAOAAAAAAAAAAAAAAAAAC4CAABkcnMvZTJvRG9jLnhtbFBLAQItABQABgAIAAAAIQDF&#10;D7TU3AAAAAkBAAAPAAAAAAAAAAAAAAAAAGwEAABkcnMvZG93bnJldi54bWxQSwUGAAAAAAQABADz&#10;AAAAdQUAAAAA&#10;" strokecolor="#099" strokeweight="2.25pt">
                <v:textbox>
                  <w:txbxContent>
                    <w:p w14:paraId="748B00AD" w14:textId="77777777" w:rsidR="00D267B8" w:rsidRPr="00245AB7" w:rsidRDefault="00D267B8" w:rsidP="00D267B8">
                      <w:pPr>
                        <w:pStyle w:val="Kop1"/>
                        <w:rPr>
                          <w:rFonts w:ascii="Roboto" w:hAnsi="Roboto"/>
                          <w:b/>
                          <w:bCs/>
                          <w:color w:val="8EAADB" w:themeColor="accent1" w:themeTint="99"/>
                        </w:rPr>
                      </w:pPr>
                      <w:r w:rsidRPr="00245AB7">
                        <w:rPr>
                          <w:rFonts w:ascii="Roboto" w:hAnsi="Roboto"/>
                          <w:b/>
                          <w:bCs/>
                          <w:color w:val="8EAADB" w:themeColor="accent1" w:themeTint="99"/>
                        </w:rPr>
                        <w:t>Verwijsbrief voor basis- en gespecialiseerde GGZ</w:t>
                      </w:r>
                    </w:p>
                    <w:p w14:paraId="13A5EB08" w14:textId="08E4AD82" w:rsidR="00D267B8" w:rsidRDefault="00D267B8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color w:val="8EAADB" w:themeColor="accent1" w:themeTint="99"/>
                        </w:rPr>
                      </w:pPr>
                    </w:p>
                    <w:p w14:paraId="47E1163D" w14:textId="3D5DEDC9" w:rsidR="00645C6D" w:rsidRPr="008667DC" w:rsidRDefault="00645C6D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u w:val="single"/>
                        </w:rPr>
                      </w:pPr>
                      <w:r w:rsidRPr="008667DC">
                        <w:rPr>
                          <w:rFonts w:ascii="Roboto" w:eastAsia="Calibri" w:hAnsi="Roboto" w:cs="Times New Roman"/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u w:val="single"/>
                        </w:rPr>
                        <w:t>ForLight GGZ voor Grensoverschrijdend Gedrag</w:t>
                      </w:r>
                    </w:p>
                    <w:p w14:paraId="5F3640E2" w14:textId="549A5BF2" w:rsidR="00D267B8" w:rsidRPr="00245AB7" w:rsidRDefault="00CD2E58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color w:val="8EAADB" w:themeColor="accent1" w:themeTint="99"/>
                        </w:rPr>
                      </w:pPr>
                      <w:r>
                        <w:rPr>
                          <w:rFonts w:ascii="Roboto" w:eastAsia="Calibri" w:hAnsi="Roboto" w:cs="Times New Roman"/>
                          <w:color w:val="8EAADB" w:themeColor="accent1" w:themeTint="99"/>
                        </w:rPr>
                        <w:t>Anderlechtlaan 175-B</w:t>
                      </w:r>
                    </w:p>
                    <w:p w14:paraId="3F641A09" w14:textId="67431979" w:rsidR="00D267B8" w:rsidRPr="00245AB7" w:rsidRDefault="00CD2E58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color w:val="8EAADB" w:themeColor="accent1" w:themeTint="99"/>
                        </w:rPr>
                      </w:pPr>
                      <w:r>
                        <w:rPr>
                          <w:rFonts w:ascii="Roboto" w:eastAsia="Calibri" w:hAnsi="Roboto" w:cs="Times New Roman"/>
                          <w:color w:val="8EAADB" w:themeColor="accent1" w:themeTint="99"/>
                        </w:rPr>
                        <w:t>1066 HM</w:t>
                      </w:r>
                      <w:r w:rsidR="00D267B8" w:rsidRPr="00245AB7">
                        <w:rPr>
                          <w:rFonts w:ascii="Roboto" w:eastAsia="Calibri" w:hAnsi="Roboto" w:cs="Times New Roman"/>
                          <w:color w:val="8EAADB" w:themeColor="accent1" w:themeTint="99"/>
                        </w:rPr>
                        <w:t xml:space="preserve"> Amsterdam</w:t>
                      </w:r>
                    </w:p>
                    <w:p w14:paraId="7E478F60" w14:textId="77777777" w:rsidR="00D267B8" w:rsidRPr="00245AB7" w:rsidRDefault="00D267B8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</w:pPr>
                      <w:r w:rsidRPr="00245AB7"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  <w:t>E-</w:t>
                      </w:r>
                      <w:proofErr w:type="spellStart"/>
                      <w:r w:rsidRPr="00245AB7"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  <w:t>mailadres</w:t>
                      </w:r>
                      <w:proofErr w:type="spellEnd"/>
                      <w:r w:rsidRPr="00245AB7"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  <w:t>: info@forlight-ggz.nl</w:t>
                      </w:r>
                    </w:p>
                    <w:p w14:paraId="1A545A5A" w14:textId="77777777" w:rsidR="00D267B8" w:rsidRPr="00245AB7" w:rsidRDefault="00D267B8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</w:pPr>
                      <w:r w:rsidRPr="00245AB7"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  <w:t>Web: www.forlight-ggz.nl</w:t>
                      </w:r>
                    </w:p>
                    <w:p w14:paraId="311AE791" w14:textId="77777777" w:rsidR="00D267B8" w:rsidRPr="00245AB7" w:rsidRDefault="00D267B8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</w:pPr>
                      <w:r w:rsidRPr="00245AB7"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  <w:t>Tel:  020 3330344</w:t>
                      </w:r>
                    </w:p>
                    <w:p w14:paraId="70327A58" w14:textId="77777777" w:rsidR="00D267B8" w:rsidRPr="00245AB7" w:rsidRDefault="00D267B8" w:rsidP="00D267B8">
                      <w:pPr>
                        <w:spacing w:after="0" w:line="276" w:lineRule="auto"/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</w:pPr>
                      <w:r w:rsidRPr="00245AB7">
                        <w:rPr>
                          <w:rFonts w:ascii="Roboto" w:eastAsia="Calibri" w:hAnsi="Roboto" w:cs="Times New Roman"/>
                          <w:color w:val="8EAADB" w:themeColor="accent1" w:themeTint="99"/>
                          <w:lang w:val="en-US"/>
                        </w:rPr>
                        <w:t>Fax: 020 3330345</w:t>
                      </w:r>
                    </w:p>
                    <w:p w14:paraId="5B8C658C" w14:textId="77777777" w:rsidR="00D267B8" w:rsidRPr="004B0588" w:rsidRDefault="00D267B8" w:rsidP="00D267B8">
                      <w:pPr>
                        <w:rPr>
                          <w:color w:val="8EAADB" w:themeColor="accent1" w:themeTint="9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3E3857" w14:textId="77777777" w:rsidR="00D267B8" w:rsidRDefault="00D267B8" w:rsidP="00D267B8"/>
    <w:p w14:paraId="7A046E2B" w14:textId="77777777" w:rsidR="00D267B8" w:rsidRDefault="00D267B8" w:rsidP="00D267B8"/>
    <w:p w14:paraId="17035E89" w14:textId="77777777" w:rsidR="00D267B8" w:rsidRDefault="00D267B8" w:rsidP="00D267B8"/>
    <w:p w14:paraId="774E6B6F" w14:textId="77777777" w:rsidR="00D267B8" w:rsidRDefault="00D267B8" w:rsidP="00D267B8"/>
    <w:p w14:paraId="167C6DF9" w14:textId="3FDA4FF5" w:rsidR="00D267B8" w:rsidRDefault="00D267B8" w:rsidP="00D267B8"/>
    <w:p w14:paraId="3E93AB9E" w14:textId="0DF0867D" w:rsidR="00D267B8" w:rsidRDefault="00D267B8" w:rsidP="00D267B8">
      <w:pPr>
        <w:rPr>
          <w:rFonts w:ascii="Roboto" w:hAnsi="Roboto"/>
        </w:rPr>
      </w:pPr>
    </w:p>
    <w:p w14:paraId="422BB526" w14:textId="48367EB8" w:rsidR="00D267B8" w:rsidRDefault="00D267B8" w:rsidP="00D267B8">
      <w:pPr>
        <w:rPr>
          <w:rFonts w:ascii="Roboto" w:hAnsi="Roboto"/>
        </w:rPr>
      </w:pPr>
    </w:p>
    <w:p w14:paraId="21D14A19" w14:textId="23F2FE2E" w:rsidR="00D267B8" w:rsidRDefault="00645C6D" w:rsidP="00D267B8">
      <w:pPr>
        <w:rPr>
          <w:rFonts w:ascii="Roboto" w:hAnsi="Robo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D2262" wp14:editId="031859DD">
                <wp:simplePos x="0" y="0"/>
                <wp:positionH relativeFrom="column">
                  <wp:posOffset>3097530</wp:posOffset>
                </wp:positionH>
                <wp:positionV relativeFrom="paragraph">
                  <wp:posOffset>419735</wp:posOffset>
                </wp:positionV>
                <wp:extent cx="3143250" cy="2148840"/>
                <wp:effectExtent l="0" t="0" r="0" b="381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33215" w14:textId="77777777" w:rsidR="00D267B8" w:rsidRPr="00486230" w:rsidRDefault="00D267B8" w:rsidP="00D267B8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486230">
                              <w:rPr>
                                <w:rFonts w:ascii="Roboto" w:hAnsi="Roboto"/>
                                <w:b/>
                                <w:bCs/>
                              </w:rPr>
                              <w:t>Gegevens cli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</w:rPr>
                              <w:t>ë</w:t>
                            </w:r>
                            <w:r w:rsidRPr="00486230">
                              <w:rPr>
                                <w:rFonts w:ascii="Roboto" w:hAnsi="Roboto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</w:rPr>
                              <w:t>t</w:t>
                            </w:r>
                          </w:p>
                          <w:p w14:paraId="16B53456" w14:textId="77777777" w:rsidR="00D267B8" w:rsidRPr="00486230" w:rsidRDefault="00D267B8" w:rsidP="00D267B8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Naam: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Geboortedatum: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BSN: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Adres: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Postcode &amp; woonplaats: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>Telefoonnummer: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Emailadres: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Zorgverzekeraar: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Verzekeringsnummer: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2262" id="Tekstvak 4" o:spid="_x0000_s1027" type="#_x0000_t202" style="position:absolute;margin-left:243.9pt;margin-top:33.05pt;width:247.5pt;height:1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nMRgIAAIEEAAAOAAAAZHJzL2Uyb0RvYy54bWysVEtv2zAMvg/YfxB0X5yH26VGnCJLkWFA&#10;0BZIhp4VWU6MyqImMbGzXz9KTtKs22nYRSZFio/vIz25b2vNDsr5CkzOB70+Z8pIKCqzzfn39eLT&#10;mDOPwhRCg1E5PyrP76cfP0wam6kh7EAXyjEKYnzW2JzvEG2WJF7uVC18D6wyZCzB1QJJddukcKKh&#10;6LVOhv3+bdKAK6wDqbyn24fOyKcxflkqiU9l6RUynXOqDePp4rkJZzKdiGzrhN1V8lSG+IcqalEZ&#10;SnoJ9SBQsL2r/ghVV9KBhxJ7EuoEyrKSKvZA3Qz677pZ7YRVsRcCx9sLTP7/hZWPh2fHqiLnKWdG&#10;1ETRWr16PIhXlgZ0GuszclpZcsP2C7TE8vne02Voui1dHb7UDiM74Xy8YKtaZJIuR4N0NLwhkyTb&#10;cJCOx2lEP3l7bp3HrwpqFoScOyIvYioOS49UCrmeXUI2D7oqFpXWUQkDo+basYMgqjXGIunFb17a&#10;sCbntyOqIzwyEJ53kbWhBKHZrqkgYbtpIzSXhjdQHAkHB90ceSsXFdW6FB6fhaPBof5oGfCJjlID&#10;5YKTxNkO3M+/3Qd/4pOsnDU0iDn3P/bCKc70N0NM3w1SQophVNKbz0NS3LVlc20x+3oOBMCA1s7K&#10;KAZ/1GexdFC/0M7MQlYyCSMpd87xLM6xWw/aOalms+hEs2oFLs3KyhA6YBeYWLcvwtkTXUhMP8J5&#10;ZEX2jrXOt0N9tkcoq0hpwLlD9QQ/zXlk+rSTYZGu9ej19ueY/gIAAP//AwBQSwMEFAAGAAgAAAAh&#10;AKKzitfhAAAACgEAAA8AAABkcnMvZG93bnJldi54bWxMj0tPwzAQhO9I/Adrkbgg6vSVhhCnQoiH&#10;xI2mBXFz4yWJiNdR7Cbh37Oc4Dg7o5lvs+1kWzFg7xtHCuazCARS6UxDlYJ98XidgPBBk9GtI1Tw&#10;jR62+flZplPjRnrFYRcqwSXkU62gDqFLpfRljVb7meuQ2Pt0vdWBZV9J0+uRy20rF1EUS6sb4oVa&#10;d3hfY/m1O1kFH1fV+4ufng7jcr3sHp6HYvNmCqUuL6a7WxABp/AXhl98RoecmY7uRMaLVsEq2TB6&#10;UBDHcxAcuEkWfDiyE63WIPNM/n8h/wEAAP//AwBQSwECLQAUAAYACAAAACEAtoM4kv4AAADhAQAA&#10;EwAAAAAAAAAAAAAAAAAAAAAAW0NvbnRlbnRfVHlwZXNdLnhtbFBLAQItABQABgAIAAAAIQA4/SH/&#10;1gAAAJQBAAALAAAAAAAAAAAAAAAAAC8BAABfcmVscy8ucmVsc1BLAQItABQABgAIAAAAIQA6p+nM&#10;RgIAAIEEAAAOAAAAAAAAAAAAAAAAAC4CAABkcnMvZTJvRG9jLnhtbFBLAQItABQABgAIAAAAIQCi&#10;s4rX4QAAAAoBAAAPAAAAAAAAAAAAAAAAAKAEAABkcnMvZG93bnJldi54bWxQSwUGAAAAAAQABADz&#10;AAAArgUAAAAA&#10;" fillcolor="white [3201]" stroked="f" strokeweight=".5pt">
                <v:textbox>
                  <w:txbxContent>
                    <w:p w14:paraId="54533215" w14:textId="77777777" w:rsidR="00D267B8" w:rsidRPr="00486230" w:rsidRDefault="00D267B8" w:rsidP="00D267B8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486230">
                        <w:rPr>
                          <w:rFonts w:ascii="Roboto" w:hAnsi="Roboto"/>
                          <w:b/>
                          <w:bCs/>
                        </w:rPr>
                        <w:t>Gegevens cli</w:t>
                      </w:r>
                      <w:r>
                        <w:rPr>
                          <w:rFonts w:ascii="Roboto" w:hAnsi="Roboto"/>
                          <w:b/>
                          <w:bCs/>
                        </w:rPr>
                        <w:t>ë</w:t>
                      </w:r>
                      <w:r w:rsidRPr="00486230">
                        <w:rPr>
                          <w:rFonts w:ascii="Roboto" w:hAnsi="Roboto"/>
                          <w:b/>
                          <w:bCs/>
                        </w:rPr>
                        <w:t>n</w:t>
                      </w:r>
                      <w:r>
                        <w:rPr>
                          <w:rFonts w:ascii="Roboto" w:hAnsi="Roboto"/>
                          <w:b/>
                          <w:bCs/>
                        </w:rPr>
                        <w:t>t</w:t>
                      </w:r>
                    </w:p>
                    <w:p w14:paraId="16B53456" w14:textId="77777777" w:rsidR="00D267B8" w:rsidRPr="00486230" w:rsidRDefault="00D267B8" w:rsidP="00D267B8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Naam: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Geboortedatum: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BSN: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Adres: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Postcode &amp; woonplaats: </w:t>
                      </w:r>
                      <w:r>
                        <w:rPr>
                          <w:rFonts w:ascii="Roboto" w:hAnsi="Roboto"/>
                        </w:rPr>
                        <w:br/>
                        <w:t>Telefoonnummer: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Emailadres: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Zorgverzekeraar: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Verzekeringsnummer: </w:t>
                      </w:r>
                      <w:r>
                        <w:rPr>
                          <w:rFonts w:ascii="Roboto" w:hAnsi="Roboto"/>
                        </w:rPr>
                        <w:br/>
                      </w:r>
                      <w:r>
                        <w:rPr>
                          <w:rFonts w:ascii="Roboto" w:hAnsi="Roboto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29434" wp14:editId="18B86FA0">
                <wp:simplePos x="0" y="0"/>
                <wp:positionH relativeFrom="margin">
                  <wp:posOffset>-339725</wp:posOffset>
                </wp:positionH>
                <wp:positionV relativeFrom="paragraph">
                  <wp:posOffset>366395</wp:posOffset>
                </wp:positionV>
                <wp:extent cx="3025140" cy="2202180"/>
                <wp:effectExtent l="0" t="0" r="3810" b="762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1B0E" w14:textId="31F7900D" w:rsidR="00D267B8" w:rsidRPr="00486230" w:rsidRDefault="00D267B8" w:rsidP="00D267B8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486230">
                              <w:rPr>
                                <w:rFonts w:ascii="Roboto" w:hAnsi="Roboto"/>
                                <w:b/>
                                <w:bCs/>
                              </w:rPr>
                              <w:t>Gegevens verwijzer</w:t>
                            </w:r>
                          </w:p>
                          <w:p w14:paraId="4248E2E5" w14:textId="77777777" w:rsidR="00D267B8" w:rsidRDefault="00D267B8" w:rsidP="00D267B8">
                            <w:p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 xml:space="preserve">Naam: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Functie: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AGB-code: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>Organisatie:</w:t>
                            </w:r>
                          </w:p>
                          <w:p w14:paraId="7D25712E" w14:textId="77777777" w:rsidR="00645C6D" w:rsidRDefault="00D267B8" w:rsidP="00D267B8">
                            <w:p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AGB-code organisatie: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Adres: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Postcode &amp; plaats: 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  <w:t xml:space="preserve">Telefoonnummer: </w:t>
                            </w:r>
                          </w:p>
                          <w:p w14:paraId="013539DF" w14:textId="032600DF" w:rsidR="00D267B8" w:rsidRDefault="00645C6D" w:rsidP="00D267B8">
                            <w:p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Mail:</w:t>
                            </w:r>
                            <w:r w:rsidR="00D267B8">
                              <w:rPr>
                                <w:rFonts w:ascii="Roboto" w:hAnsi="Roboto"/>
                              </w:rPr>
                              <w:br/>
                              <w:t xml:space="preserve">Fax: </w:t>
                            </w:r>
                            <w:r w:rsidR="00D267B8">
                              <w:rPr>
                                <w:rFonts w:ascii="Roboto" w:hAnsi="Roboto"/>
                              </w:rPr>
                              <w:br/>
                            </w:r>
                            <w:r w:rsidR="00D267B8">
                              <w:rPr>
                                <w:rFonts w:ascii="Roboto" w:hAnsi="Roboto"/>
                              </w:rPr>
                              <w:br/>
                            </w:r>
                          </w:p>
                          <w:p w14:paraId="71F9C8D8" w14:textId="77777777" w:rsidR="00D267B8" w:rsidRDefault="00D267B8" w:rsidP="00D26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9434" id="Tekstvak 5" o:spid="_x0000_s1028" type="#_x0000_t202" style="position:absolute;margin-left:-26.75pt;margin-top:28.85pt;width:238.2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lPRwIAAIEEAAAOAAAAZHJzL2Uyb0RvYy54bWysVEtv2zAMvg/YfxB0X/xo0rVBnCJLkWFA&#10;0BZIhp4VWU6MyqImMbGzXz9KTtqs22nYRSZFio/vIz256xrNDsr5GkzBs0HKmTISytpsC/59vfh0&#10;w5lHYUqhwaiCH5Xnd9OPHyatHascdqBL5RgFMX7c2oLvEO04SbzcqUb4AVhlyFiBawSS6rZJ6URL&#10;0Rud5Gl6nbTgSutAKu/p9r438mmMX1VK4mNVeYVMF5xqw3i6eG7CmUwnYrx1wu5qeSpD/EMVjagN&#10;JX0NdS9QsL2r/wjV1NKBhwoHEpoEqqqWKvZA3WTpu25WO2FV7IXA8fYVJv//wsqHw5NjdVnwEWdG&#10;NETRWr14PIgXNgrotNaPyWllyQ27L9ARy+d7T5eh6a5yTfhSO4zshPPxFVvVIZN0eZXmo2xIJkm2&#10;PE/z7Cain7w9t87jVwUNC0LBHZEXMRWHpUcqhVzPLiGbB12Xi1rrqISBUXPt2EEQ1RpjkfTiNy9t&#10;WFvw66tRGgMbCM/7yNpQgtBs31SQsNt0EZr83PAGyiPh4KCfI2/loqZal8Ljk3A0ONQfLQM+0lFp&#10;oFxwkjjbgfv5t/vgT3ySlbOWBrHg/sdeOMWZ/maI6dtsGGDDqAxHn3NS3KVlc2kx+2YOBEBGa2dl&#10;FIM/6rNYOWieaWdmISuZhJGUu+B4FufYrwftnFSzWXSiWbUCl2ZlZQgdAA9MrLtn4eyJLiSmH+A8&#10;smL8jrXeN7w0MNsjVHWkNODco3qCn+Y8Mn3aybBIl3r0evtzTH8BAAD//wMAUEsDBBQABgAIAAAA&#10;IQBahIfK4QAAAAoBAAAPAAAAZHJzL2Rvd25yZXYueG1sTI9NT4QwEIbvJv6HZky8mN0iLKJI2Rjj&#10;R+LNxY9469IRiHRKaBfw3zue9DaTefLO8xbbxfZiwtF3jhScryMQSLUzHTUKXqr71SUIHzQZ3TtC&#10;Bd/oYVseHxU6N26mZ5x2oREcQj7XCtoQhlxKX7dotV+7AYlvn260OvA6NtKMeuZw28s4ii6k1R3x&#10;h1YPeNti/bU7WAUfZ837k18eXuckTYa7x6nK3kyl1OnJcnMNIuAS/mD41Wd1KNlp7w5kvOgVrNIk&#10;ZVRBmmUgGNjE8RWIPQ/RJgVZFvJ/hfIHAAD//wMAUEsBAi0AFAAGAAgAAAAhALaDOJL+AAAA4QEA&#10;ABMAAAAAAAAAAAAAAAAAAAAAAFtDb250ZW50X1R5cGVzXS54bWxQSwECLQAUAAYACAAAACEAOP0h&#10;/9YAAACUAQAACwAAAAAAAAAAAAAAAAAvAQAAX3JlbHMvLnJlbHNQSwECLQAUAAYACAAAACEAfUiZ&#10;T0cCAACBBAAADgAAAAAAAAAAAAAAAAAuAgAAZHJzL2Uyb0RvYy54bWxQSwECLQAUAAYACAAAACEA&#10;WoSHyuEAAAAKAQAADwAAAAAAAAAAAAAAAAChBAAAZHJzL2Rvd25yZXYueG1sUEsFBgAAAAAEAAQA&#10;8wAAAK8FAAAAAA==&#10;" fillcolor="white [3201]" stroked="f" strokeweight=".5pt">
                <v:textbox>
                  <w:txbxContent>
                    <w:p w14:paraId="61061B0E" w14:textId="31F7900D" w:rsidR="00D267B8" w:rsidRPr="00486230" w:rsidRDefault="00D267B8" w:rsidP="00D267B8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486230">
                        <w:rPr>
                          <w:rFonts w:ascii="Roboto" w:hAnsi="Roboto"/>
                          <w:b/>
                          <w:bCs/>
                        </w:rPr>
                        <w:t>Gegevens verwijzer</w:t>
                      </w:r>
                    </w:p>
                    <w:p w14:paraId="4248E2E5" w14:textId="77777777" w:rsidR="00D267B8" w:rsidRDefault="00D267B8" w:rsidP="00D267B8">
                      <w:pPr>
                        <w:spacing w:after="0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 xml:space="preserve">Naam: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Functie: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AGB-code: </w:t>
                      </w:r>
                      <w:r>
                        <w:rPr>
                          <w:rFonts w:ascii="Roboto" w:hAnsi="Roboto"/>
                        </w:rPr>
                        <w:br/>
                        <w:t>Organisatie:</w:t>
                      </w:r>
                    </w:p>
                    <w:p w14:paraId="7D25712E" w14:textId="77777777" w:rsidR="00645C6D" w:rsidRDefault="00D267B8" w:rsidP="00D267B8">
                      <w:pPr>
                        <w:spacing w:after="0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AGB-code organisatie: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Adres: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Postcode &amp; plaats: </w:t>
                      </w:r>
                      <w:r>
                        <w:rPr>
                          <w:rFonts w:ascii="Roboto" w:hAnsi="Roboto"/>
                        </w:rPr>
                        <w:br/>
                        <w:t xml:space="preserve">Telefoonnummer: </w:t>
                      </w:r>
                    </w:p>
                    <w:p w14:paraId="013539DF" w14:textId="032600DF" w:rsidR="00D267B8" w:rsidRDefault="00645C6D" w:rsidP="00D267B8">
                      <w:pPr>
                        <w:spacing w:after="0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Mail:</w:t>
                      </w:r>
                      <w:r w:rsidR="00D267B8">
                        <w:rPr>
                          <w:rFonts w:ascii="Roboto" w:hAnsi="Roboto"/>
                        </w:rPr>
                        <w:br/>
                        <w:t xml:space="preserve">Fax: </w:t>
                      </w:r>
                      <w:r w:rsidR="00D267B8">
                        <w:rPr>
                          <w:rFonts w:ascii="Roboto" w:hAnsi="Roboto"/>
                        </w:rPr>
                        <w:br/>
                      </w:r>
                      <w:r w:rsidR="00D267B8">
                        <w:rPr>
                          <w:rFonts w:ascii="Roboto" w:hAnsi="Roboto"/>
                        </w:rPr>
                        <w:br/>
                      </w:r>
                    </w:p>
                    <w:p w14:paraId="71F9C8D8" w14:textId="77777777" w:rsidR="00D267B8" w:rsidRDefault="00D267B8" w:rsidP="00D267B8"/>
                  </w:txbxContent>
                </v:textbox>
                <w10:wrap anchorx="margin"/>
              </v:shape>
            </w:pict>
          </mc:Fallback>
        </mc:AlternateContent>
      </w:r>
      <w:r w:rsidR="00D267B8">
        <w:rPr>
          <w:rFonts w:ascii="Roboto" w:hAnsi="Roboto"/>
        </w:rPr>
        <w:tab/>
      </w:r>
      <w:r w:rsidR="00D267B8">
        <w:rPr>
          <w:rFonts w:ascii="Roboto" w:hAnsi="Roboto"/>
        </w:rPr>
        <w:tab/>
      </w:r>
      <w:r w:rsidR="00D267B8">
        <w:rPr>
          <w:rFonts w:ascii="Roboto" w:hAnsi="Roboto"/>
        </w:rPr>
        <w:tab/>
      </w:r>
    </w:p>
    <w:p w14:paraId="75146C02" w14:textId="77777777" w:rsidR="00D267B8" w:rsidRDefault="00D267B8" w:rsidP="00D267B8">
      <w:pPr>
        <w:rPr>
          <w:rFonts w:ascii="Roboto" w:hAnsi="Roboto"/>
        </w:rPr>
      </w:pPr>
    </w:p>
    <w:p w14:paraId="2B807B25" w14:textId="77777777" w:rsidR="00D267B8" w:rsidRDefault="00D267B8" w:rsidP="00D267B8">
      <w:pPr>
        <w:rPr>
          <w:rFonts w:ascii="Roboto" w:hAnsi="Roboto"/>
        </w:rPr>
      </w:pPr>
    </w:p>
    <w:p w14:paraId="7B00FC00" w14:textId="77777777" w:rsidR="00D267B8" w:rsidRDefault="00D267B8" w:rsidP="00D267B8">
      <w:pPr>
        <w:rPr>
          <w:rFonts w:ascii="Roboto" w:hAnsi="Roboto"/>
        </w:rPr>
      </w:pPr>
    </w:p>
    <w:p w14:paraId="6FD089BA" w14:textId="77777777" w:rsidR="00D267B8" w:rsidRDefault="00D267B8" w:rsidP="00D267B8">
      <w:pPr>
        <w:rPr>
          <w:rFonts w:ascii="Roboto" w:hAnsi="Roboto"/>
        </w:rPr>
      </w:pPr>
    </w:p>
    <w:p w14:paraId="2E409CFB" w14:textId="77777777" w:rsidR="00D267B8" w:rsidRDefault="00D267B8" w:rsidP="00D267B8">
      <w:pPr>
        <w:rPr>
          <w:rFonts w:ascii="Roboto" w:hAnsi="Roboto"/>
        </w:rPr>
      </w:pPr>
    </w:p>
    <w:p w14:paraId="7FD31F1F" w14:textId="77777777" w:rsidR="00D267B8" w:rsidRDefault="00D267B8" w:rsidP="00D267B8">
      <w:pPr>
        <w:rPr>
          <w:rFonts w:ascii="Roboto" w:hAnsi="Roboto"/>
        </w:rPr>
      </w:pPr>
    </w:p>
    <w:p w14:paraId="615DF593" w14:textId="77777777" w:rsidR="00D267B8" w:rsidRDefault="00D267B8" w:rsidP="00D267B8">
      <w:pPr>
        <w:rPr>
          <w:rFonts w:ascii="Roboto" w:hAnsi="Roboto"/>
        </w:rPr>
      </w:pPr>
    </w:p>
    <w:p w14:paraId="0EEF3812" w14:textId="77777777" w:rsidR="00645C6D" w:rsidRDefault="00645C6D" w:rsidP="00D267B8">
      <w:pPr>
        <w:rPr>
          <w:rFonts w:ascii="Roboto" w:hAnsi="Roboto"/>
          <w:b/>
          <w:bCs/>
        </w:rPr>
      </w:pPr>
    </w:p>
    <w:p w14:paraId="59D45004" w14:textId="77777777" w:rsidR="00645C6D" w:rsidRDefault="00645C6D" w:rsidP="00D267B8">
      <w:pPr>
        <w:rPr>
          <w:rFonts w:ascii="Roboto" w:hAnsi="Roboto"/>
          <w:b/>
          <w:bCs/>
        </w:rPr>
      </w:pPr>
    </w:p>
    <w:p w14:paraId="6CA2F86B" w14:textId="0A46D133" w:rsidR="00D267B8" w:rsidRDefault="00D267B8" w:rsidP="00D267B8">
      <w:pPr>
        <w:rPr>
          <w:rFonts w:ascii="Roboto" w:hAnsi="Roboto"/>
        </w:rPr>
      </w:pPr>
      <w:r>
        <w:rPr>
          <w:rFonts w:ascii="Roboto" w:hAnsi="Roboto"/>
          <w:b/>
          <w:bCs/>
        </w:rPr>
        <w:t>Verwijzing</w:t>
      </w:r>
      <w:r>
        <w:rPr>
          <w:rFonts w:ascii="Roboto" w:hAnsi="Roboto"/>
          <w:b/>
          <w:bCs/>
        </w:rPr>
        <w:br/>
      </w:r>
      <w:r>
        <w:rPr>
          <w:rFonts w:ascii="Roboto" w:hAnsi="Roboto"/>
        </w:rPr>
        <w:t xml:space="preserve">Datum: </w:t>
      </w:r>
      <w:r>
        <w:rPr>
          <w:rFonts w:ascii="Roboto" w:hAnsi="Roboto"/>
        </w:rPr>
        <w:br/>
      </w:r>
      <w:r w:rsidRPr="00935E1B">
        <w:rPr>
          <w:rFonts w:ascii="Roboto" w:hAnsi="Roboto"/>
        </w:rPr>
        <w:t xml:space="preserve">Zorgzwaarte:  </w:t>
      </w:r>
      <w:proofErr w:type="spellStart"/>
      <w:r w:rsidRPr="00935E1B">
        <w:rPr>
          <w:rFonts w:ascii="Roboto" w:hAnsi="Roboto"/>
        </w:rPr>
        <w:t>BasisGGZ</w:t>
      </w:r>
      <w:proofErr w:type="spellEnd"/>
      <w:r w:rsidRPr="00935E1B">
        <w:rPr>
          <w:rFonts w:ascii="Roboto" w:hAnsi="Roboto"/>
        </w:rPr>
        <w:t xml:space="preserve"> / Specialistische GGZ </w:t>
      </w:r>
    </w:p>
    <w:p w14:paraId="43210FEA" w14:textId="4A9F7154" w:rsidR="00D267B8" w:rsidRDefault="00D267B8" w:rsidP="00D267B8">
      <w:pPr>
        <w:rPr>
          <w:rFonts w:ascii="Roboto" w:hAnsi="Roboto"/>
          <w:i/>
          <w:iCs/>
        </w:rPr>
      </w:pPr>
      <w:r w:rsidRPr="00935E1B">
        <w:rPr>
          <w:rFonts w:ascii="Roboto" w:hAnsi="Roboto"/>
          <w:i/>
          <w:iCs/>
        </w:rPr>
        <w:t xml:space="preserve">Reden van verwijzing </w:t>
      </w:r>
      <w:r w:rsidR="00E66381">
        <w:rPr>
          <w:rFonts w:ascii="Roboto" w:hAnsi="Roboto"/>
          <w:i/>
          <w:iCs/>
        </w:rPr>
        <w:t xml:space="preserve">naar </w:t>
      </w:r>
      <w:r w:rsidRPr="00935E1B">
        <w:rPr>
          <w:rFonts w:ascii="Roboto" w:hAnsi="Roboto"/>
          <w:i/>
          <w:iCs/>
        </w:rPr>
        <w:t>/ vraagstelling</w:t>
      </w:r>
      <w:r w:rsidR="00E66381">
        <w:rPr>
          <w:rFonts w:ascii="Roboto" w:hAnsi="Roboto"/>
          <w:i/>
          <w:iCs/>
        </w:rPr>
        <w:t xml:space="preserve"> aan ForLight</w:t>
      </w:r>
      <w:r w:rsidRPr="00935E1B">
        <w:rPr>
          <w:rFonts w:ascii="Roboto" w:hAnsi="Roboto"/>
          <w:i/>
          <w:iCs/>
        </w:rPr>
        <w:t xml:space="preserve">: </w:t>
      </w:r>
    </w:p>
    <w:p w14:paraId="666C6556" w14:textId="77777777" w:rsidR="00D267B8" w:rsidRDefault="00D267B8" w:rsidP="00D267B8">
      <w:pPr>
        <w:rPr>
          <w:rFonts w:ascii="Roboto" w:hAnsi="Roboto"/>
          <w:i/>
          <w:iCs/>
        </w:rPr>
      </w:pPr>
    </w:p>
    <w:p w14:paraId="67789292" w14:textId="4ED41908" w:rsidR="00D267B8" w:rsidRPr="00935E1B" w:rsidRDefault="00E66381" w:rsidP="00D267B8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Achtergrond van de klacht (aard, ontstaan, duur, beloop, recente behandeling en effect)</w:t>
      </w:r>
      <w:r w:rsidR="00D267B8">
        <w:rPr>
          <w:rFonts w:ascii="Roboto" w:hAnsi="Roboto"/>
          <w:i/>
          <w:iCs/>
        </w:rPr>
        <w:t xml:space="preserve">: </w:t>
      </w:r>
      <w:r w:rsidR="00D267B8" w:rsidRPr="00935E1B">
        <w:rPr>
          <w:rFonts w:ascii="Roboto" w:hAnsi="Roboto"/>
          <w:i/>
          <w:iCs/>
        </w:rPr>
        <w:br/>
      </w:r>
    </w:p>
    <w:p w14:paraId="179BCE52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4F46ED1D" w14:textId="2BC2013E" w:rsidR="00D267B8" w:rsidRDefault="00E66381" w:rsidP="00D267B8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 xml:space="preserve">Welke </w:t>
      </w:r>
      <w:r w:rsidR="00D267B8" w:rsidRPr="00935E1B">
        <w:rPr>
          <w:rFonts w:ascii="Roboto" w:hAnsi="Roboto"/>
          <w:i/>
          <w:iCs/>
        </w:rPr>
        <w:t>DSM-5 classificatie</w:t>
      </w:r>
      <w:r w:rsidR="00D267B8">
        <w:rPr>
          <w:rFonts w:ascii="Roboto" w:hAnsi="Roboto"/>
          <w:i/>
          <w:iCs/>
        </w:rPr>
        <w:t xml:space="preserve"> of vermoeden van: </w:t>
      </w:r>
    </w:p>
    <w:p w14:paraId="6F035CC1" w14:textId="77777777" w:rsidR="00D267B8" w:rsidRDefault="00D267B8" w:rsidP="00D267B8">
      <w:pPr>
        <w:pStyle w:val="Lijstalinea"/>
        <w:rPr>
          <w:rFonts w:ascii="Roboto" w:hAnsi="Roboto"/>
          <w:i/>
          <w:iCs/>
        </w:rPr>
      </w:pPr>
    </w:p>
    <w:p w14:paraId="6F0A558A" w14:textId="77777777" w:rsidR="00D267B8" w:rsidRPr="00C01943" w:rsidRDefault="00D267B8" w:rsidP="00D267B8">
      <w:pPr>
        <w:pStyle w:val="Lijstalinea"/>
        <w:rPr>
          <w:rFonts w:ascii="Roboto" w:hAnsi="Roboto"/>
          <w:i/>
          <w:iCs/>
        </w:rPr>
      </w:pPr>
    </w:p>
    <w:p w14:paraId="7A809207" w14:textId="472825B4" w:rsidR="00D267B8" w:rsidRPr="00C01943" w:rsidRDefault="008667DC" w:rsidP="00D267B8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H</w:t>
      </w:r>
      <w:r w:rsidR="00D267B8">
        <w:rPr>
          <w:rFonts w:ascii="Roboto" w:hAnsi="Roboto"/>
          <w:i/>
          <w:iCs/>
        </w:rPr>
        <w:t>uidig functioneren in ADL:</w:t>
      </w:r>
    </w:p>
    <w:p w14:paraId="316F2356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0FAB5969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3B91C957" w14:textId="19A2EF49" w:rsidR="00D267B8" w:rsidRDefault="00D267B8" w:rsidP="00D267B8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 w:rsidRPr="00935E1B">
        <w:rPr>
          <w:rFonts w:ascii="Roboto" w:hAnsi="Roboto"/>
          <w:i/>
          <w:iCs/>
        </w:rPr>
        <w:t>Psychiatrische voorgeschiedenis</w:t>
      </w:r>
      <w:r>
        <w:rPr>
          <w:rFonts w:ascii="Roboto" w:hAnsi="Roboto"/>
          <w:i/>
          <w:iCs/>
        </w:rPr>
        <w:t xml:space="preserve">: </w:t>
      </w:r>
    </w:p>
    <w:p w14:paraId="1AC293B2" w14:textId="7406524D" w:rsidR="00E66381" w:rsidRDefault="00E66381" w:rsidP="00E66381">
      <w:pPr>
        <w:rPr>
          <w:rFonts w:ascii="Roboto" w:hAnsi="Roboto"/>
          <w:i/>
          <w:iCs/>
        </w:rPr>
      </w:pPr>
    </w:p>
    <w:p w14:paraId="319056E0" w14:textId="153C5154" w:rsidR="00E66381" w:rsidRPr="00E66381" w:rsidRDefault="00E66381" w:rsidP="00E66381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 xml:space="preserve">Relevante </w:t>
      </w:r>
      <w:proofErr w:type="spellStart"/>
      <w:r>
        <w:rPr>
          <w:rFonts w:ascii="Roboto" w:hAnsi="Roboto"/>
          <w:i/>
          <w:iCs/>
        </w:rPr>
        <w:t>comorbiditeit</w:t>
      </w:r>
      <w:proofErr w:type="spellEnd"/>
      <w:r>
        <w:rPr>
          <w:rFonts w:ascii="Roboto" w:hAnsi="Roboto"/>
          <w:i/>
          <w:iCs/>
        </w:rPr>
        <w:t xml:space="preserve"> (eventueel ook somatisch):</w:t>
      </w:r>
    </w:p>
    <w:p w14:paraId="62E5F149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63F0374F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1186B582" w14:textId="56E043EC" w:rsidR="00D267B8" w:rsidRDefault="00D267B8" w:rsidP="00E66381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 w:rsidRPr="00935E1B">
        <w:rPr>
          <w:rFonts w:ascii="Roboto" w:hAnsi="Roboto"/>
          <w:i/>
          <w:iCs/>
        </w:rPr>
        <w:t>Middelengebruik</w:t>
      </w:r>
      <w:r w:rsidR="00E66381" w:rsidRPr="00E66381">
        <w:rPr>
          <w:rFonts w:ascii="Roboto" w:hAnsi="Roboto"/>
          <w:i/>
          <w:iCs/>
        </w:rPr>
        <w:t>:</w:t>
      </w:r>
    </w:p>
    <w:p w14:paraId="53985D86" w14:textId="4608C4C7" w:rsidR="00E66381" w:rsidRDefault="00E66381" w:rsidP="00E66381">
      <w:pPr>
        <w:pStyle w:val="Lijstalinea"/>
        <w:rPr>
          <w:rFonts w:ascii="Roboto" w:hAnsi="Roboto"/>
          <w:i/>
          <w:iCs/>
        </w:rPr>
      </w:pPr>
    </w:p>
    <w:p w14:paraId="5971E826" w14:textId="77777777" w:rsidR="00E66381" w:rsidRDefault="00E66381" w:rsidP="00E66381">
      <w:pPr>
        <w:pStyle w:val="Lijstalinea"/>
        <w:rPr>
          <w:rFonts w:ascii="Roboto" w:hAnsi="Roboto"/>
          <w:i/>
          <w:iCs/>
        </w:rPr>
      </w:pPr>
    </w:p>
    <w:p w14:paraId="38ADE5BC" w14:textId="01E3DC31" w:rsidR="00E66381" w:rsidRDefault="00E66381" w:rsidP="00E66381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Suïcidaliteit/risicovol gedrag:</w:t>
      </w:r>
    </w:p>
    <w:p w14:paraId="1D82E3DF" w14:textId="72BFD8C7" w:rsidR="00E66381" w:rsidRDefault="00E66381" w:rsidP="00E66381">
      <w:pPr>
        <w:rPr>
          <w:rFonts w:ascii="Roboto" w:hAnsi="Roboto"/>
          <w:i/>
          <w:iCs/>
        </w:rPr>
      </w:pPr>
    </w:p>
    <w:p w14:paraId="44EC339B" w14:textId="46167436" w:rsidR="00E66381" w:rsidRPr="00E66381" w:rsidRDefault="00E66381" w:rsidP="00E66381">
      <w:pPr>
        <w:pStyle w:val="Lijstalinea"/>
        <w:numPr>
          <w:ilvl w:val="0"/>
          <w:numId w:val="1"/>
        </w:numPr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Andere betrokken zorgverleners:</w:t>
      </w:r>
    </w:p>
    <w:p w14:paraId="77EDED9A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7DC121AE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75361069" w14:textId="77777777" w:rsidR="00D267B8" w:rsidRPr="00935E1B" w:rsidRDefault="00D267B8" w:rsidP="00D267B8">
      <w:pPr>
        <w:pStyle w:val="Lijstalinea"/>
        <w:rPr>
          <w:rFonts w:ascii="Roboto" w:hAnsi="Roboto"/>
          <w:i/>
          <w:iCs/>
        </w:rPr>
      </w:pPr>
    </w:p>
    <w:p w14:paraId="187E920C" w14:textId="46111D6E" w:rsidR="00D267B8" w:rsidRPr="00D02BE3" w:rsidRDefault="00D267B8" w:rsidP="00D267B8">
      <w:pPr>
        <w:rPr>
          <w:rFonts w:ascii="Roboto" w:hAnsi="Roboto"/>
          <w:i/>
          <w:iCs/>
        </w:rPr>
      </w:pPr>
      <w:r>
        <w:rPr>
          <w:rFonts w:ascii="Roboto" w:hAnsi="Roboto"/>
          <w:b/>
          <w:bCs/>
        </w:rPr>
        <w:t xml:space="preserve"> </w:t>
      </w:r>
      <w:r w:rsidR="00E66381">
        <w:rPr>
          <w:rFonts w:ascii="Roboto" w:hAnsi="Roboto"/>
          <w:b/>
          <w:bCs/>
        </w:rPr>
        <w:t>Indien aanwezig</w:t>
      </w:r>
      <w:r>
        <w:rPr>
          <w:rFonts w:ascii="Roboto" w:hAnsi="Roboto"/>
          <w:b/>
          <w:bCs/>
        </w:rPr>
        <w:t>, graag informatie over relevante behandeling/medicatie toevoegen</w:t>
      </w:r>
      <w:r>
        <w:rPr>
          <w:rFonts w:ascii="Roboto" w:hAnsi="Roboto"/>
          <w:b/>
          <w:bCs/>
        </w:rPr>
        <w:br/>
      </w:r>
    </w:p>
    <w:p w14:paraId="307026B6" w14:textId="77777777" w:rsidR="00D267B8" w:rsidRDefault="00D267B8" w:rsidP="00D267B8">
      <w:pPr>
        <w:rPr>
          <w:rFonts w:ascii="Roboto" w:hAnsi="Roboto"/>
        </w:rPr>
      </w:pPr>
    </w:p>
    <w:p w14:paraId="5989DCDF" w14:textId="77777777" w:rsidR="00D267B8" w:rsidRDefault="00D267B8" w:rsidP="00D267B8">
      <w:pPr>
        <w:rPr>
          <w:rFonts w:ascii="Roboto" w:hAnsi="Roboto"/>
        </w:rPr>
      </w:pPr>
    </w:p>
    <w:p w14:paraId="18EB3F2A" w14:textId="74FCC270" w:rsidR="00D267B8" w:rsidRDefault="00D267B8" w:rsidP="00D267B8">
      <w:pPr>
        <w:rPr>
          <w:rFonts w:ascii="Roboto" w:hAnsi="Roboto"/>
        </w:rPr>
      </w:pPr>
      <w:r>
        <w:rPr>
          <w:rFonts w:ascii="Roboto" w:hAnsi="Roboto"/>
        </w:rPr>
        <w:t>Handtekening verwijzer</w:t>
      </w:r>
      <w:r w:rsidR="00E66381">
        <w:rPr>
          <w:rFonts w:ascii="Roboto" w:hAnsi="Roboto"/>
        </w:rPr>
        <w:t xml:space="preserve"> en/of praktijkstempel</w:t>
      </w:r>
    </w:p>
    <w:p w14:paraId="13E2F42B" w14:textId="77777777" w:rsidR="00D267B8" w:rsidRDefault="00D267B8" w:rsidP="00D267B8">
      <w:pPr>
        <w:rPr>
          <w:rFonts w:ascii="Roboto" w:hAnsi="Roboto"/>
        </w:rPr>
      </w:pPr>
    </w:p>
    <w:p w14:paraId="04BDDB29" w14:textId="7002811E" w:rsidR="00D267B8" w:rsidRPr="00935E1B" w:rsidRDefault="00D267B8" w:rsidP="00D267B8">
      <w:pPr>
        <w:rPr>
          <w:rFonts w:ascii="Roboto" w:hAnsi="Roboto"/>
        </w:rPr>
      </w:pPr>
      <w:r>
        <w:rPr>
          <w:rFonts w:ascii="Roboto" w:hAnsi="Roboto"/>
        </w:rPr>
        <w:t xml:space="preserve">Naam </w:t>
      </w:r>
      <w:r w:rsidR="00E66381">
        <w:rPr>
          <w:rFonts w:ascii="Roboto" w:hAnsi="Roboto"/>
        </w:rPr>
        <w:t xml:space="preserve">en functie </w:t>
      </w:r>
      <w:r>
        <w:rPr>
          <w:rFonts w:ascii="Roboto" w:hAnsi="Roboto"/>
        </w:rPr>
        <w:t>verwijzer</w:t>
      </w:r>
    </w:p>
    <w:p w14:paraId="028D5697" w14:textId="77777777" w:rsidR="00D267B8" w:rsidRPr="00486230" w:rsidRDefault="00D267B8" w:rsidP="00D267B8">
      <w:pPr>
        <w:rPr>
          <w:rFonts w:ascii="Roboto" w:hAnsi="Roboto"/>
        </w:rPr>
      </w:pPr>
    </w:p>
    <w:p w14:paraId="033F9628" w14:textId="77777777" w:rsidR="00D267B8" w:rsidRPr="00486230" w:rsidRDefault="00D267B8" w:rsidP="00D267B8">
      <w:pPr>
        <w:rPr>
          <w:rFonts w:ascii="Roboto" w:hAnsi="Roboto"/>
        </w:rPr>
      </w:pPr>
    </w:p>
    <w:p w14:paraId="397031F5" w14:textId="77777777" w:rsidR="00D267B8" w:rsidRDefault="00D267B8" w:rsidP="00D267B8"/>
    <w:p w14:paraId="6FB830E3" w14:textId="77777777" w:rsidR="00B0488A" w:rsidRDefault="00CD2E58"/>
    <w:sectPr w:rsidR="00B0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05AC3"/>
    <w:multiLevelType w:val="hybridMultilevel"/>
    <w:tmpl w:val="4B0A1DC2"/>
    <w:lvl w:ilvl="0" w:tplc="EB604980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9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8"/>
    <w:rsid w:val="00645C6D"/>
    <w:rsid w:val="00810C3F"/>
    <w:rsid w:val="008667DC"/>
    <w:rsid w:val="00AD2A92"/>
    <w:rsid w:val="00C82660"/>
    <w:rsid w:val="00CD2E58"/>
    <w:rsid w:val="00D267B8"/>
    <w:rsid w:val="00E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8218"/>
  <w15:chartTrackingRefBased/>
  <w15:docId w15:val="{92835ABC-83CF-4EAF-9C22-905FF52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67B8"/>
  </w:style>
  <w:style w:type="paragraph" w:styleId="Kop1">
    <w:name w:val="heading 1"/>
    <w:basedOn w:val="Standaard"/>
    <w:next w:val="Standaard"/>
    <w:link w:val="Kop1Char"/>
    <w:uiPriority w:val="9"/>
    <w:qFormat/>
    <w:rsid w:val="00D26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D2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van Vlimmeren | ForLight</dc:creator>
  <cp:keywords/>
  <dc:description/>
  <cp:lastModifiedBy>Ilona van Vlimmeren</cp:lastModifiedBy>
  <cp:revision>11</cp:revision>
  <dcterms:created xsi:type="dcterms:W3CDTF">2021-09-28T12:36:00Z</dcterms:created>
  <dcterms:modified xsi:type="dcterms:W3CDTF">2022-05-22T04:31:00Z</dcterms:modified>
</cp:coreProperties>
</file>